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CD7F86" w:rsidRPr="00A249A2" w14:paraId="0B391EDE" w14:textId="77777777" w:rsidTr="00036A60">
        <w:tc>
          <w:tcPr>
            <w:tcW w:w="8522" w:type="dxa"/>
            <w:gridSpan w:val="2"/>
            <w:vAlign w:val="center"/>
          </w:tcPr>
          <w:p w14:paraId="0EF2948A" w14:textId="1D5D28EB" w:rsidR="00CD7F86" w:rsidRPr="004B4584" w:rsidRDefault="00CD7F86" w:rsidP="00036A60">
            <w:pPr>
              <w:pStyle w:val="Title"/>
              <w:spacing w:line="360" w:lineRule="auto"/>
              <w:jc w:val="left"/>
              <w:rPr>
                <w:rFonts w:ascii="Verdana" w:hAnsi="Verdana" w:cs="Verdana"/>
                <w:sz w:val="24"/>
                <w:szCs w:val="24"/>
              </w:rPr>
            </w:pPr>
            <w:r>
              <w:rPr>
                <w:rFonts w:ascii="Verdana" w:hAnsi="Verdana" w:cs="Verdana"/>
                <w:sz w:val="24"/>
                <w:szCs w:val="24"/>
              </w:rPr>
              <w:t>Θέμα:</w:t>
            </w:r>
            <w:r w:rsidRPr="004B4584">
              <w:rPr>
                <w:rFonts w:ascii="Verdana" w:hAnsi="Verdana" w:cs="Verdana"/>
                <w:sz w:val="24"/>
                <w:szCs w:val="24"/>
              </w:rPr>
              <w:t xml:space="preserve"> </w:t>
            </w:r>
            <w:r w:rsidR="003B6FE0">
              <w:rPr>
                <w:rFonts w:ascii="Verdana" w:hAnsi="Verdana" w:cs="Verdana"/>
                <w:sz w:val="24"/>
                <w:szCs w:val="24"/>
              </w:rPr>
              <w:t>Α</w:t>
            </w:r>
            <w:r w:rsidR="00BC1E84" w:rsidRPr="00BC1E84">
              <w:rPr>
                <w:rFonts w:ascii="Verdana" w:hAnsi="Verdana" w:cs="Verdana"/>
                <w:sz w:val="24"/>
                <w:szCs w:val="24"/>
              </w:rPr>
              <w:t>νάπτυξη συστήματος εντοπισμού σε μια έξυπνη πόλη</w:t>
            </w:r>
          </w:p>
        </w:tc>
      </w:tr>
      <w:tr w:rsidR="00CD7F86" w:rsidRPr="00A249A2" w14:paraId="47B6E694" w14:textId="77777777" w:rsidTr="00036A60">
        <w:tc>
          <w:tcPr>
            <w:tcW w:w="4261" w:type="dxa"/>
          </w:tcPr>
          <w:p w14:paraId="2961EEFC" w14:textId="77777777" w:rsidR="00CD7F86" w:rsidRDefault="00CD7F86" w:rsidP="00036A60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  <w:r w:rsidRPr="00A249A2">
              <w:rPr>
                <w:rFonts w:ascii="Verdana" w:hAnsi="Verdana" w:cs="Verdana"/>
                <w:sz w:val="20"/>
                <w:szCs w:val="20"/>
              </w:rPr>
              <w:t xml:space="preserve"> </w:t>
            </w:r>
          </w:p>
          <w:p w14:paraId="2D1A0633" w14:textId="77777777" w:rsidR="00CD7F86" w:rsidRDefault="00CD7F86" w:rsidP="00036A60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Αθανάσιος Κακαρούντας</w:t>
            </w:r>
          </w:p>
          <w:p w14:paraId="5A6CA566" w14:textId="77777777" w:rsidR="00CD7F86" w:rsidRPr="004B4584" w:rsidRDefault="00CD7F86" w:rsidP="00036A60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Αναπληρωτής Καθηγητής</w:t>
            </w:r>
          </w:p>
        </w:tc>
        <w:tc>
          <w:tcPr>
            <w:tcW w:w="4261" w:type="dxa"/>
          </w:tcPr>
          <w:p w14:paraId="15120FDA" w14:textId="77777777" w:rsidR="00CD7F86" w:rsidRPr="00B14131" w:rsidRDefault="00CD7F86" w:rsidP="00036A60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70F6D0D8" w14:textId="77777777" w:rsidR="00CD7F86" w:rsidRPr="00DF5D8E" w:rsidRDefault="00CD7F86" w:rsidP="00036A60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r w:rsidRPr="004B4584">
              <w:rPr>
                <w:rFonts w:ascii="Verdana" w:hAnsi="Verdana" w:cs="Verdana"/>
                <w:sz w:val="20"/>
                <w:szCs w:val="20"/>
              </w:rPr>
              <w:t>kakarountas@uth.gr  , kakarountas@ieee.org</w:t>
            </w:r>
          </w:p>
        </w:tc>
      </w:tr>
      <w:tr w:rsidR="00CD7F86" w:rsidRPr="00A249A2" w14:paraId="790ED8F3" w14:textId="77777777" w:rsidTr="00036A60">
        <w:tc>
          <w:tcPr>
            <w:tcW w:w="8522" w:type="dxa"/>
            <w:gridSpan w:val="2"/>
          </w:tcPr>
          <w:p w14:paraId="4EB89C33" w14:textId="77777777" w:rsidR="00CD7F86" w:rsidRPr="00A249A2" w:rsidRDefault="00CD7F86" w:rsidP="00036A60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Σκοπός και σ</w:t>
            </w: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τόχοι</w:t>
            </w:r>
            <w:r w:rsidRPr="00A249A2"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14:paraId="1B4D219A" w14:textId="37084F3E" w:rsidR="00CD7F86" w:rsidRPr="00A249A2" w:rsidRDefault="00BC1E84" w:rsidP="00036A60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BC1E84">
              <w:rPr>
                <w:rFonts w:ascii="Verdana" w:hAnsi="Verdana" w:cs="Verdana"/>
                <w:sz w:val="16"/>
                <w:szCs w:val="16"/>
              </w:rPr>
              <w:t xml:space="preserve">Η πτυχιακή εργασία αφορά στην ανάπτυξη ενός συστήματος </w:t>
            </w:r>
            <w:r>
              <w:rPr>
                <w:rFonts w:ascii="Verdana" w:hAnsi="Verdana" w:cs="Verdana"/>
                <w:sz w:val="16"/>
                <w:szCs w:val="16"/>
              </w:rPr>
              <w:t>ανίχνευσης χρηστών σε μια έξυπνη πόλη (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smart</w:t>
            </w:r>
            <w:r w:rsidRPr="00BC1E84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city</w:t>
            </w:r>
            <w:r w:rsidRPr="00BC1E84">
              <w:rPr>
                <w:rFonts w:ascii="Verdana" w:hAnsi="Verdana" w:cs="Verdana"/>
                <w:sz w:val="16"/>
                <w:szCs w:val="16"/>
              </w:rPr>
              <w:t xml:space="preserve">) </w:t>
            </w:r>
            <w:r>
              <w:rPr>
                <w:rFonts w:ascii="Verdana" w:hAnsi="Verdana" w:cs="Verdana"/>
                <w:sz w:val="16"/>
                <w:szCs w:val="16"/>
              </w:rPr>
              <w:t>εισάγοντας την έννοια του έξυπνου εντοπισμού κατόπιν αιτήματος</w:t>
            </w:r>
            <w:r w:rsidRPr="00BC1E84">
              <w:rPr>
                <w:rFonts w:ascii="Verdana" w:hAnsi="Verdana" w:cs="Verdana"/>
                <w:sz w:val="16"/>
                <w:szCs w:val="16"/>
              </w:rPr>
              <w:t xml:space="preserve">. Η χρήση του συστήματος στοχεύει στην </w:t>
            </w:r>
            <w:r>
              <w:rPr>
                <w:rFonts w:ascii="Verdana" w:hAnsi="Verdana" w:cs="Verdana"/>
                <w:sz w:val="16"/>
                <w:szCs w:val="16"/>
              </w:rPr>
              <w:t>εισαγωγή πυλών παρακολούθησης σε μια πόλη προκειμένου να εντοπίζονται χρήστες οι οποίοι αγνοούνται, π.χ. παιδιά, ζώα παρέας, ηλικιωμένοι, διατηρώντας σε υψηλό επίπεδο την ανωνυμία και την προστασία των προσωπικών δεδομένων</w:t>
            </w:r>
            <w:r w:rsidRPr="00BC1E84"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</w:tr>
      <w:tr w:rsidR="00CD7F86" w:rsidRPr="00A249A2" w14:paraId="399D4945" w14:textId="77777777" w:rsidTr="00036A60">
        <w:tc>
          <w:tcPr>
            <w:tcW w:w="8522" w:type="dxa"/>
            <w:gridSpan w:val="2"/>
          </w:tcPr>
          <w:p w14:paraId="49A5D178" w14:textId="77777777" w:rsidR="00CD7F86" w:rsidRPr="00A249A2" w:rsidRDefault="00CD7F86" w:rsidP="00036A60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Αντικείμενο</w:t>
            </w:r>
          </w:p>
          <w:p w14:paraId="7961D7B6" w14:textId="72B11EAC" w:rsidR="00CD7F86" w:rsidRPr="00BC1E84" w:rsidRDefault="00BC1E84" w:rsidP="003B6FE0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BC1E84">
              <w:rPr>
                <w:rFonts w:ascii="Verdana" w:hAnsi="Verdana" w:cs="Verdana"/>
                <w:sz w:val="16"/>
                <w:szCs w:val="16"/>
              </w:rPr>
              <w:t xml:space="preserve">Ο/Η φοιτητής/τρια που θα αναλάβει την πτυχιακή εργασία θα πρέπει να μελετήσει παρόμοια συστήματα και να προτείνει ένα πιο βέλτιστο σύστημα εύρεσης. Τα κύρια κριτήρια για την ανάπτυξη του συστήματος είναι η ακρίβεια και το χαμηλό κόστος ανάπτυξής του. Το σύστημα μπορεί να αναπτυχθεί πλήρως ηλεκτρονικά (μηχανισμός) ή με αξιοποίηση προγραμματιζόμενου επεξεργαστή και περιφερειακών του (ή υβρίδιο των προηγουμένων). Στόχος της πτυχιακής είναι να εξοικειωθεί ο φοιτητής/η φοιτήτρια με τα ηλεκτρονικά κυκλώματα και τα ενσωματωμένα συστήματα καθώς και με την ανάπτυξη συστημάτων ειδικού σκοπού. Επιπλέον θα εξειδικευτεί στην ανάπτυξη υλικού ειδικού σκοπού με τη χρήση της C/C++ και εργαλείων </w:t>
            </w:r>
            <w:r>
              <w:rPr>
                <w:rFonts w:ascii="Verdana" w:hAnsi="Verdana" w:cs="Verdana"/>
                <w:sz w:val="16"/>
                <w:szCs w:val="16"/>
              </w:rPr>
              <w:t>οπτικοποίησης (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visualization</w:t>
            </w:r>
            <w:r>
              <w:rPr>
                <w:rFonts w:ascii="Verdana" w:hAnsi="Verdana" w:cs="Verdana"/>
                <w:sz w:val="16"/>
                <w:szCs w:val="16"/>
              </w:rPr>
              <w:t>)</w:t>
            </w:r>
            <w:r w:rsidRPr="00BC1E84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στο νέφος (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cloud</w:t>
            </w:r>
            <w:r>
              <w:rPr>
                <w:rFonts w:ascii="Verdana" w:hAnsi="Verdana" w:cs="Verdana"/>
                <w:sz w:val="16"/>
                <w:szCs w:val="16"/>
              </w:rPr>
              <w:t>)</w:t>
            </w:r>
            <w:r w:rsidRPr="00BC1E84">
              <w:rPr>
                <w:rFonts w:ascii="Verdana" w:hAnsi="Verdana" w:cs="Verdana"/>
                <w:sz w:val="16"/>
                <w:szCs w:val="16"/>
              </w:rPr>
              <w:t>. Απαιτείται η δημιουργία πρότυπου συστήματος επίδειξης και η αξιολόγηση του συστήματος σε επίπεδο προσομοίωσης.</w:t>
            </w:r>
            <w:r w:rsidRPr="00BC1E84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Η πτυχιακή εργασία αποτελεί εξέλιξη παλαιότερης εργασίας ώστε να επεκταθεί η χρήση και να εισαχθεί η προσωποποιημένη οπτικοποίηση των δεδομένων. </w:t>
            </w:r>
          </w:p>
        </w:tc>
      </w:tr>
      <w:tr w:rsidR="00CD7F86" w:rsidRPr="00A249A2" w14:paraId="47632320" w14:textId="77777777" w:rsidTr="00036A60">
        <w:tc>
          <w:tcPr>
            <w:tcW w:w="8522" w:type="dxa"/>
            <w:gridSpan w:val="2"/>
          </w:tcPr>
          <w:p w14:paraId="6210A21F" w14:textId="77777777" w:rsidR="00CD7F86" w:rsidRPr="00A249A2" w:rsidRDefault="00CD7F86" w:rsidP="00036A60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33287919" w14:textId="77777777" w:rsidR="00CD7F86" w:rsidRPr="00CF5D55" w:rsidRDefault="00CD7F86" w:rsidP="00036A60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Wingdings" w:char="F078"/>
            </w:r>
            <w:r>
              <w:rPr>
                <w:rFonts w:ascii="Verdana" w:hAnsi="Verdana" w:cs="Verdana"/>
                <w:sz w:val="16"/>
                <w:szCs w:val="16"/>
              </w:rPr>
              <w:t xml:space="preserve"> Α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νάλυση δεδομένων και ερμηνεία αποτελεσμάτων</w:t>
            </w:r>
          </w:p>
          <w:p w14:paraId="32BA74E5" w14:textId="77777777" w:rsidR="00CD7F86" w:rsidRPr="00CF5D55" w:rsidRDefault="00CD7F86" w:rsidP="00036A60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Wingdings" w:char="F078"/>
            </w:r>
            <w:r>
              <w:rPr>
                <w:rFonts w:ascii="Verdana" w:hAnsi="Verdana" w:cs="Verdana"/>
                <w:sz w:val="16"/>
                <w:szCs w:val="16"/>
              </w:rPr>
              <w:t xml:space="preserve"> Υ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λοποίηση ή έλεγχος και αξιολόγηση λογισμικού</w:t>
            </w:r>
          </w:p>
          <w:p w14:paraId="3623539A" w14:textId="22CFFF85" w:rsidR="00CD7F86" w:rsidRPr="00C11D2B" w:rsidRDefault="00C621B8" w:rsidP="00036A60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Wingdings" w:char="F0A8"/>
            </w:r>
            <w:r w:rsidR="00CD7F86">
              <w:rPr>
                <w:rFonts w:ascii="Verdana" w:hAnsi="Verdana" w:cs="Verdana"/>
                <w:sz w:val="16"/>
                <w:szCs w:val="16"/>
              </w:rPr>
              <w:t xml:space="preserve"> Κ</w:t>
            </w:r>
            <w:r w:rsidR="00CD7F86" w:rsidRPr="00A1462E">
              <w:rPr>
                <w:rFonts w:ascii="Verdana" w:hAnsi="Verdana" w:cs="Verdana"/>
                <w:sz w:val="16"/>
                <w:szCs w:val="16"/>
              </w:rPr>
              <w:t>ατασκευή πειραματικής διάταξης</w:t>
            </w:r>
          </w:p>
          <w:p w14:paraId="044B0FB1" w14:textId="77777777" w:rsidR="00CD7F86" w:rsidRDefault="00CD7F86" w:rsidP="00036A60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sym w:font="Wingdings" w:char="F078"/>
            </w:r>
            <w:r>
              <w:rPr>
                <w:rFonts w:ascii="Verdana" w:hAnsi="Verdana" w:cs="Verdana"/>
                <w:sz w:val="16"/>
                <w:szCs w:val="16"/>
              </w:rPr>
              <w:t xml:space="preserve"> Ε</w:t>
            </w:r>
            <w:r w:rsidRPr="00A1462E">
              <w:rPr>
                <w:rFonts w:ascii="Verdana" w:hAnsi="Verdana" w:cs="Verdana"/>
                <w:sz w:val="16"/>
                <w:szCs w:val="16"/>
              </w:rPr>
              <w:t>κτέλεση συναφούς με το θέμα ερευνητικής δραστηριότητας</w:t>
            </w:r>
          </w:p>
          <w:p w14:paraId="4EA5BD7C" w14:textId="77777777" w:rsidR="00CD7F86" w:rsidRPr="00A249A2" w:rsidRDefault="00CD7F86" w:rsidP="00036A60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D7F86" w:rsidRPr="00A249A2" w14:paraId="68960972" w14:textId="77777777" w:rsidTr="00036A60">
        <w:tc>
          <w:tcPr>
            <w:tcW w:w="8522" w:type="dxa"/>
            <w:gridSpan w:val="2"/>
          </w:tcPr>
          <w:p w14:paraId="41475DBD" w14:textId="77777777" w:rsidR="00CD7F86" w:rsidRPr="00A249A2" w:rsidRDefault="00CD7F86" w:rsidP="00036A60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Σχετιζόμενα μαθήματα</w:t>
            </w:r>
          </w:p>
          <w:p w14:paraId="69E3F0B4" w14:textId="7144AD16" w:rsidR="00CD7F86" w:rsidRPr="00DE0A8B" w:rsidRDefault="00CD7F86" w:rsidP="00036A60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 w:rsidRPr="00CE1433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Αρχιτεκτονική Υπολογιστών, Ενσωματωμένα Συστήματ</w:t>
            </w:r>
            <w:r w:rsidR="00C621B8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α</w:t>
            </w:r>
          </w:p>
        </w:tc>
      </w:tr>
    </w:tbl>
    <w:p w14:paraId="5EF5555F" w14:textId="77777777" w:rsidR="00CD7F86" w:rsidRPr="009908DF" w:rsidRDefault="00CD7F86" w:rsidP="00CD7F86">
      <w:pPr>
        <w:jc w:val="both"/>
        <w:rPr>
          <w:rFonts w:ascii="Verdana" w:hAnsi="Verdana" w:cs="Verdana"/>
          <w:sz w:val="16"/>
          <w:szCs w:val="16"/>
        </w:rPr>
      </w:pPr>
    </w:p>
    <w:p w14:paraId="04D8FA21" w14:textId="77777777" w:rsidR="00CD7F86" w:rsidRDefault="00CD7F86" w:rsidP="00CD7F86">
      <w:pPr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CD7F86" w:rsidRPr="00CE1433" w14:paraId="7CF49536" w14:textId="77777777" w:rsidTr="00036A60">
        <w:trPr>
          <w:trHeight w:val="399"/>
        </w:trPr>
        <w:tc>
          <w:tcPr>
            <w:tcW w:w="8522" w:type="dxa"/>
          </w:tcPr>
          <w:p w14:paraId="585C2B7B" w14:textId="77777777" w:rsidR="00C621B8" w:rsidRPr="00C621B8" w:rsidRDefault="00C621B8" w:rsidP="00C621B8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  <w:lang w:val="en-US"/>
              </w:rPr>
            </w:pPr>
            <w:r w:rsidRPr="00C621B8">
              <w:rPr>
                <w:rFonts w:ascii="Verdana" w:hAnsi="Verdana" w:cs="Verdana"/>
                <w:sz w:val="16"/>
                <w:szCs w:val="16"/>
              </w:rPr>
              <w:t>Βιβλιογραφική</w:t>
            </w:r>
            <w:r w:rsidRPr="00C621B8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C621B8">
              <w:rPr>
                <w:rFonts w:ascii="Verdana" w:hAnsi="Verdana" w:cs="Verdana"/>
                <w:sz w:val="16"/>
                <w:szCs w:val="16"/>
              </w:rPr>
              <w:t>Μελέτη</w:t>
            </w:r>
          </w:p>
          <w:p w14:paraId="62FCE353" w14:textId="41034086" w:rsidR="00C621B8" w:rsidRPr="00C621B8" w:rsidRDefault="00C621B8" w:rsidP="00C621B8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  <w:lang w:val="en-US"/>
              </w:rPr>
            </w:pPr>
            <w:r w:rsidRPr="00C621B8">
              <w:rPr>
                <w:rFonts w:ascii="Verdana" w:hAnsi="Verdana" w:cs="Verdana"/>
                <w:sz w:val="16"/>
                <w:szCs w:val="16"/>
                <w:lang w:val="en-US"/>
              </w:rPr>
              <w:t>•</w:t>
            </w:r>
            <w:r w:rsidRPr="00C621B8">
              <w:rPr>
                <w:rFonts w:ascii="Verdana" w:hAnsi="Verdana" w:cs="Verdana"/>
                <w:sz w:val="16"/>
                <w:szCs w:val="16"/>
                <w:lang w:val="en-US"/>
              </w:rPr>
              <w:tab/>
            </w:r>
            <w:r w:rsidR="003B6FE0">
              <w:rPr>
                <w:rFonts w:ascii="Verdana" w:hAnsi="Verdana" w:cs="Verdana"/>
                <w:sz w:val="16"/>
                <w:szCs w:val="16"/>
              </w:rPr>
              <w:t>Ενσωματωμένα</w:t>
            </w:r>
            <w:r w:rsidR="003B6FE0" w:rsidRPr="003B6FE0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="003B6FE0">
              <w:rPr>
                <w:rFonts w:ascii="Verdana" w:hAnsi="Verdana" w:cs="Verdana"/>
                <w:sz w:val="16"/>
                <w:szCs w:val="16"/>
              </w:rPr>
              <w:t>Συστήματα</w:t>
            </w:r>
          </w:p>
          <w:p w14:paraId="1AA9D899" w14:textId="4BF37582" w:rsidR="00C621B8" w:rsidRPr="00C621B8" w:rsidRDefault="00C621B8" w:rsidP="00C621B8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C621B8">
              <w:rPr>
                <w:rFonts w:ascii="Verdana" w:hAnsi="Verdana" w:cs="Verdana"/>
                <w:sz w:val="16"/>
                <w:szCs w:val="16"/>
              </w:rPr>
              <w:t>•</w:t>
            </w:r>
            <w:r w:rsidRPr="00C621B8">
              <w:rPr>
                <w:rFonts w:ascii="Verdana" w:hAnsi="Verdana" w:cs="Verdana"/>
                <w:sz w:val="16"/>
                <w:szCs w:val="16"/>
              </w:rPr>
              <w:tab/>
            </w:r>
            <w:r w:rsidR="003B6FE0">
              <w:rPr>
                <w:rFonts w:ascii="Verdana" w:hAnsi="Verdana" w:cs="Verdana"/>
                <w:sz w:val="16"/>
                <w:szCs w:val="16"/>
              </w:rPr>
              <w:t>Εντοπισμός θέσης χαμηλού κόστους σε αστική περιοχή</w:t>
            </w:r>
          </w:p>
          <w:p w14:paraId="3CBEE5DD" w14:textId="77777777" w:rsidR="00C621B8" w:rsidRPr="00C621B8" w:rsidRDefault="00C621B8" w:rsidP="00C621B8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C621B8">
              <w:rPr>
                <w:rFonts w:ascii="Verdana" w:hAnsi="Verdana" w:cs="Verdana"/>
                <w:sz w:val="16"/>
                <w:szCs w:val="16"/>
              </w:rPr>
              <w:t>•</w:t>
            </w:r>
            <w:r w:rsidRPr="00C621B8">
              <w:rPr>
                <w:rFonts w:ascii="Verdana" w:hAnsi="Verdana" w:cs="Verdana"/>
                <w:sz w:val="16"/>
                <w:szCs w:val="16"/>
              </w:rPr>
              <w:tab/>
              <w:t>Πλατφόρμες ανάπτυξης</w:t>
            </w:r>
          </w:p>
          <w:p w14:paraId="02852070" w14:textId="77777777" w:rsidR="00C621B8" w:rsidRPr="00C621B8" w:rsidRDefault="00C621B8" w:rsidP="00C621B8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C621B8">
              <w:rPr>
                <w:rFonts w:ascii="Verdana" w:hAnsi="Verdana" w:cs="Verdana"/>
                <w:sz w:val="16"/>
                <w:szCs w:val="16"/>
              </w:rPr>
              <w:t>Καθορισμός πλαισίου εργασίας</w:t>
            </w:r>
          </w:p>
          <w:p w14:paraId="483A1CC3" w14:textId="77777777" w:rsidR="00C621B8" w:rsidRPr="00C621B8" w:rsidRDefault="00C621B8" w:rsidP="00C621B8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C621B8">
              <w:rPr>
                <w:rFonts w:ascii="Verdana" w:hAnsi="Verdana" w:cs="Verdana"/>
                <w:sz w:val="16"/>
                <w:szCs w:val="16"/>
              </w:rPr>
              <w:t>•</w:t>
            </w:r>
            <w:r w:rsidRPr="00C621B8">
              <w:rPr>
                <w:rFonts w:ascii="Verdana" w:hAnsi="Verdana" w:cs="Verdana"/>
                <w:sz w:val="16"/>
                <w:szCs w:val="16"/>
              </w:rPr>
              <w:tab/>
              <w:t>Προδιαγραφές</w:t>
            </w:r>
          </w:p>
          <w:p w14:paraId="786E47E5" w14:textId="4BC80B74" w:rsidR="00C621B8" w:rsidRPr="00C621B8" w:rsidRDefault="00C621B8" w:rsidP="00C621B8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C621B8">
              <w:rPr>
                <w:rFonts w:ascii="Verdana" w:hAnsi="Verdana" w:cs="Verdana"/>
                <w:sz w:val="16"/>
                <w:szCs w:val="16"/>
              </w:rPr>
              <w:t>•</w:t>
            </w:r>
            <w:r w:rsidRPr="00C621B8">
              <w:rPr>
                <w:rFonts w:ascii="Verdana" w:hAnsi="Verdana" w:cs="Verdana"/>
                <w:sz w:val="16"/>
                <w:szCs w:val="16"/>
              </w:rPr>
              <w:tab/>
            </w:r>
            <w:r w:rsidR="003B6FE0">
              <w:rPr>
                <w:rFonts w:ascii="Verdana" w:hAnsi="Verdana" w:cs="Verdana"/>
                <w:sz w:val="16"/>
                <w:szCs w:val="16"/>
              </w:rPr>
              <w:t>Σχεδιασμός και προσομοίωση</w:t>
            </w:r>
          </w:p>
          <w:p w14:paraId="39C911FB" w14:textId="21336CD8" w:rsidR="00C621B8" w:rsidRPr="00C621B8" w:rsidRDefault="00C621B8" w:rsidP="00C621B8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C621B8">
              <w:rPr>
                <w:rFonts w:ascii="Verdana" w:hAnsi="Verdana" w:cs="Verdana"/>
                <w:sz w:val="16"/>
                <w:szCs w:val="16"/>
              </w:rPr>
              <w:t>•</w:t>
            </w:r>
            <w:r w:rsidRPr="00C621B8">
              <w:rPr>
                <w:rFonts w:ascii="Verdana" w:hAnsi="Verdana" w:cs="Verdana"/>
                <w:sz w:val="16"/>
                <w:szCs w:val="16"/>
              </w:rPr>
              <w:tab/>
            </w:r>
            <w:r w:rsidR="003B6FE0">
              <w:rPr>
                <w:rFonts w:ascii="Verdana" w:hAnsi="Verdana" w:cs="Verdana"/>
                <w:sz w:val="16"/>
                <w:szCs w:val="16"/>
              </w:rPr>
              <w:t>Οπτικοποίηση δεδομένων και παραμετροποίηση πλατφόρμας</w:t>
            </w:r>
          </w:p>
          <w:p w14:paraId="76D1EA5F" w14:textId="77777777" w:rsidR="00C621B8" w:rsidRPr="00C621B8" w:rsidRDefault="00C621B8" w:rsidP="00C621B8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C621B8">
              <w:rPr>
                <w:rFonts w:ascii="Verdana" w:hAnsi="Verdana" w:cs="Verdana"/>
                <w:sz w:val="16"/>
                <w:szCs w:val="16"/>
              </w:rPr>
              <w:t>Ανάπτυξη πρωτοτύπου</w:t>
            </w:r>
          </w:p>
          <w:p w14:paraId="34B0C7FA" w14:textId="6E192589" w:rsidR="00CD7F86" w:rsidRPr="00CE1433" w:rsidRDefault="00C621B8" w:rsidP="00C621B8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C621B8">
              <w:rPr>
                <w:rFonts w:ascii="Verdana" w:hAnsi="Verdana" w:cs="Verdana"/>
                <w:sz w:val="16"/>
                <w:szCs w:val="16"/>
              </w:rPr>
              <w:t>Αξιολόγηση αποτελεσμάτων</w:t>
            </w:r>
          </w:p>
        </w:tc>
      </w:tr>
    </w:tbl>
    <w:p w14:paraId="4E0D3F30" w14:textId="77777777" w:rsidR="00CD7F86" w:rsidRPr="009908DF" w:rsidRDefault="00CD7F86" w:rsidP="00CD7F86">
      <w:pPr>
        <w:jc w:val="both"/>
        <w:rPr>
          <w:rFonts w:ascii="Verdana" w:hAnsi="Verdana" w:cs="Verdana"/>
          <w:sz w:val="16"/>
          <w:szCs w:val="16"/>
        </w:rPr>
      </w:pPr>
    </w:p>
    <w:p w14:paraId="6D3DF6F7" w14:textId="77777777" w:rsidR="00CD7F86" w:rsidRDefault="00CD7F86" w:rsidP="00CD7F86">
      <w:pPr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CD7F86" w:rsidRPr="00712FEC" w14:paraId="76400915" w14:textId="77777777" w:rsidTr="00036A60">
        <w:tc>
          <w:tcPr>
            <w:tcW w:w="8522" w:type="dxa"/>
          </w:tcPr>
          <w:p w14:paraId="7D385C76" w14:textId="7D289EB2" w:rsidR="00CD7F86" w:rsidRPr="004B255D" w:rsidRDefault="00CD7F86" w:rsidP="00036A60">
            <w:pPr>
              <w:spacing w:line="360" w:lineRule="auto"/>
              <w:jc w:val="both"/>
              <w:rPr>
                <w:rFonts w:ascii="Verdana" w:hAnsi="Verdana" w:cs="Verdana"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Ν</w:t>
            </w:r>
            <w:r w:rsidRPr="0065469D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α εξοικειωθεί ο φοιτητής/η φοιτήτρια με τ</w:t>
            </w:r>
            <w:r w:rsidR="004B255D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 xml:space="preserve">ην </w:t>
            </w:r>
            <w:r w:rsidR="003B6FE0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ανάπτυξη εφαρμογών και υπηρεσιών έξυπνης πόλης με την αξιοποίηση ενσωματωμένων συστημάτων και ασιθητήρων</w:t>
            </w:r>
            <w:r w:rsidR="004B255D">
              <w:rPr>
                <w:rFonts w:ascii="Verdana" w:hAnsi="Verdana" w:cs="Verdana"/>
                <w:color w:val="000000" w:themeColor="text1"/>
                <w:sz w:val="16"/>
                <w:szCs w:val="16"/>
              </w:rPr>
              <w:t>.</w:t>
            </w:r>
          </w:p>
        </w:tc>
      </w:tr>
    </w:tbl>
    <w:p w14:paraId="11A97254" w14:textId="77777777" w:rsidR="00CD7F86" w:rsidRPr="009908DF" w:rsidRDefault="00CD7F86" w:rsidP="00CD7F86">
      <w:pPr>
        <w:jc w:val="both"/>
        <w:rPr>
          <w:rFonts w:ascii="Verdana" w:hAnsi="Verdana" w:cs="Verdana"/>
          <w:sz w:val="16"/>
          <w:szCs w:val="16"/>
        </w:rPr>
      </w:pPr>
    </w:p>
    <w:p w14:paraId="2C93B232" w14:textId="77777777" w:rsidR="00CD7F86" w:rsidRPr="000117E2" w:rsidRDefault="00CD7F86" w:rsidP="00CD7F86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CD7F86" w:rsidRPr="0065469D" w14:paraId="22014236" w14:textId="77777777" w:rsidTr="00036A60">
        <w:tc>
          <w:tcPr>
            <w:tcW w:w="8522" w:type="dxa"/>
          </w:tcPr>
          <w:p w14:paraId="0CE0AAB3" w14:textId="082BD30D" w:rsidR="004B255D" w:rsidRPr="0065469D" w:rsidRDefault="003B6FE0" w:rsidP="003B6FE0">
            <w:pPr>
              <w:spacing w:line="360" w:lineRule="auto"/>
              <w:jc w:val="both"/>
              <w:rPr>
                <w:rFonts w:ascii="Verdana" w:hAnsi="Verdana" w:cs="Verdana"/>
                <w:sz w:val="16"/>
                <w:szCs w:val="16"/>
              </w:rPr>
            </w:pPr>
            <w:hyperlink r:id="rId6" w:history="1">
              <w:r w:rsidRPr="009C6964">
                <w:rPr>
                  <w:rStyle w:val="Hyperlink"/>
                  <w:rFonts w:ascii="Verdana" w:hAnsi="Verdana" w:cs="Verdana"/>
                  <w:sz w:val="16"/>
                  <w:szCs w:val="16"/>
                </w:rPr>
                <w:t>https://smartcities.ieee.org/</w:t>
              </w:r>
            </w:hyperlink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</w:tr>
    </w:tbl>
    <w:p w14:paraId="001494C2" w14:textId="0528E416" w:rsidR="00C11D2B" w:rsidRPr="00C11D2B" w:rsidRDefault="00C11D2B" w:rsidP="00C11D2B">
      <w:pPr>
        <w:rPr>
          <w:rFonts w:asciiTheme="minorHAnsi" w:hAnsiTheme="minorHAnsi"/>
          <w:sz w:val="28"/>
          <w:szCs w:val="28"/>
        </w:rPr>
      </w:pPr>
    </w:p>
    <w:sectPr w:rsidR="00C11D2B" w:rsidRPr="00C11D2B" w:rsidSect="0087399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3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6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num w:numId="1" w16cid:durableId="1093012274">
    <w:abstractNumId w:val="7"/>
  </w:num>
  <w:num w:numId="2" w16cid:durableId="1564830516">
    <w:abstractNumId w:val="0"/>
  </w:num>
  <w:num w:numId="3" w16cid:durableId="1016998565">
    <w:abstractNumId w:val="3"/>
  </w:num>
  <w:num w:numId="4" w16cid:durableId="1802378448">
    <w:abstractNumId w:val="4"/>
  </w:num>
  <w:num w:numId="5" w16cid:durableId="1257665284">
    <w:abstractNumId w:val="1"/>
  </w:num>
  <w:num w:numId="6" w16cid:durableId="1189366576">
    <w:abstractNumId w:val="2"/>
  </w:num>
  <w:num w:numId="7" w16cid:durableId="1417440710">
    <w:abstractNumId w:val="5"/>
  </w:num>
  <w:num w:numId="8" w16cid:durableId="1853176541">
    <w:abstractNumId w:val="8"/>
  </w:num>
  <w:num w:numId="9" w16cid:durableId="20188026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39A3"/>
    <w:rsid w:val="000117E2"/>
    <w:rsid w:val="00020A91"/>
    <w:rsid w:val="00047F2A"/>
    <w:rsid w:val="000615CD"/>
    <w:rsid w:val="00075436"/>
    <w:rsid w:val="000C62B8"/>
    <w:rsid w:val="000D0ADC"/>
    <w:rsid w:val="000F0D89"/>
    <w:rsid w:val="00107616"/>
    <w:rsid w:val="00117E3D"/>
    <w:rsid w:val="001401FB"/>
    <w:rsid w:val="00146CBA"/>
    <w:rsid w:val="00155E8B"/>
    <w:rsid w:val="00156E71"/>
    <w:rsid w:val="00165E42"/>
    <w:rsid w:val="0018331B"/>
    <w:rsid w:val="001A5541"/>
    <w:rsid w:val="001D29AC"/>
    <w:rsid w:val="002670C5"/>
    <w:rsid w:val="002A39A3"/>
    <w:rsid w:val="002A3A05"/>
    <w:rsid w:val="002B1785"/>
    <w:rsid w:val="003418BF"/>
    <w:rsid w:val="0034297E"/>
    <w:rsid w:val="00355B98"/>
    <w:rsid w:val="00387919"/>
    <w:rsid w:val="00391CF7"/>
    <w:rsid w:val="003B6FE0"/>
    <w:rsid w:val="003C42C2"/>
    <w:rsid w:val="003D58E8"/>
    <w:rsid w:val="003F28A3"/>
    <w:rsid w:val="0040702E"/>
    <w:rsid w:val="00417CB5"/>
    <w:rsid w:val="00435E68"/>
    <w:rsid w:val="00445DA9"/>
    <w:rsid w:val="004477A8"/>
    <w:rsid w:val="00462F96"/>
    <w:rsid w:val="00474866"/>
    <w:rsid w:val="004931C4"/>
    <w:rsid w:val="004A3283"/>
    <w:rsid w:val="004B255D"/>
    <w:rsid w:val="004B3270"/>
    <w:rsid w:val="004B4584"/>
    <w:rsid w:val="004C6282"/>
    <w:rsid w:val="00506665"/>
    <w:rsid w:val="00533089"/>
    <w:rsid w:val="0054213F"/>
    <w:rsid w:val="00551D2D"/>
    <w:rsid w:val="005A37B8"/>
    <w:rsid w:val="005B4598"/>
    <w:rsid w:val="005F4BD9"/>
    <w:rsid w:val="0062748F"/>
    <w:rsid w:val="00643AC4"/>
    <w:rsid w:val="00652A5B"/>
    <w:rsid w:val="0065469D"/>
    <w:rsid w:val="00673414"/>
    <w:rsid w:val="006923D8"/>
    <w:rsid w:val="006955E9"/>
    <w:rsid w:val="006B404E"/>
    <w:rsid w:val="006C5263"/>
    <w:rsid w:val="006D1E22"/>
    <w:rsid w:val="00712FEC"/>
    <w:rsid w:val="00757E86"/>
    <w:rsid w:val="0076340A"/>
    <w:rsid w:val="00763722"/>
    <w:rsid w:val="007F27EC"/>
    <w:rsid w:val="008457A6"/>
    <w:rsid w:val="008524CE"/>
    <w:rsid w:val="008624F9"/>
    <w:rsid w:val="00873993"/>
    <w:rsid w:val="008819B0"/>
    <w:rsid w:val="008D6603"/>
    <w:rsid w:val="00900D92"/>
    <w:rsid w:val="00901C29"/>
    <w:rsid w:val="009029DF"/>
    <w:rsid w:val="009125AC"/>
    <w:rsid w:val="00937DD0"/>
    <w:rsid w:val="00944D25"/>
    <w:rsid w:val="00967CBA"/>
    <w:rsid w:val="009908DF"/>
    <w:rsid w:val="00991FBF"/>
    <w:rsid w:val="009C6B47"/>
    <w:rsid w:val="00A1462E"/>
    <w:rsid w:val="00A22708"/>
    <w:rsid w:val="00A249A2"/>
    <w:rsid w:val="00A61B4F"/>
    <w:rsid w:val="00A76EBF"/>
    <w:rsid w:val="00A843AD"/>
    <w:rsid w:val="00AC0C2E"/>
    <w:rsid w:val="00AE264C"/>
    <w:rsid w:val="00B05790"/>
    <w:rsid w:val="00B14131"/>
    <w:rsid w:val="00B47433"/>
    <w:rsid w:val="00B76756"/>
    <w:rsid w:val="00B84583"/>
    <w:rsid w:val="00B85E39"/>
    <w:rsid w:val="00BC1E84"/>
    <w:rsid w:val="00BC4B98"/>
    <w:rsid w:val="00BF5E9C"/>
    <w:rsid w:val="00C10A89"/>
    <w:rsid w:val="00C11D2B"/>
    <w:rsid w:val="00C25C30"/>
    <w:rsid w:val="00C621B8"/>
    <w:rsid w:val="00C64AD7"/>
    <w:rsid w:val="00C71C1E"/>
    <w:rsid w:val="00C87FB0"/>
    <w:rsid w:val="00CD7F86"/>
    <w:rsid w:val="00CE1433"/>
    <w:rsid w:val="00CF5D55"/>
    <w:rsid w:val="00CF7F41"/>
    <w:rsid w:val="00D1433C"/>
    <w:rsid w:val="00D15F56"/>
    <w:rsid w:val="00D35945"/>
    <w:rsid w:val="00D5314E"/>
    <w:rsid w:val="00D93891"/>
    <w:rsid w:val="00DA320A"/>
    <w:rsid w:val="00DE0A88"/>
    <w:rsid w:val="00DE0A8B"/>
    <w:rsid w:val="00DE3CF4"/>
    <w:rsid w:val="00DF2C10"/>
    <w:rsid w:val="00DF34FA"/>
    <w:rsid w:val="00DF5D8E"/>
    <w:rsid w:val="00EB5902"/>
    <w:rsid w:val="00EF5575"/>
    <w:rsid w:val="00F10E3A"/>
    <w:rsid w:val="00F15224"/>
    <w:rsid w:val="00F33A2C"/>
    <w:rsid w:val="00F634EE"/>
    <w:rsid w:val="00F8137F"/>
    <w:rsid w:val="00FC4DCE"/>
    <w:rsid w:val="00FE4B5C"/>
    <w:rsid w:val="00FF3E3C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058F33"/>
  <w15:docId w15:val="{235DAB6F-7161-4869-977B-ABD622E82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E3A"/>
    <w:rPr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CB5"/>
    <w:rPr>
      <w:sz w:val="2"/>
      <w:szCs w:val="2"/>
    </w:rPr>
  </w:style>
  <w:style w:type="character" w:customStyle="1" w:styleId="Heading1Char">
    <w:name w:val="Heading 1 Char"/>
    <w:basedOn w:val="DefaultParagraphFont"/>
    <w:link w:val="Heading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DF5D8E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B458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B458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A32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martcities.ieee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828F3-A37B-4550-B053-CA4C76246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317</Words>
  <Characters>2210</Characters>
  <Application>Microsoft Office Word</Application>
  <DocSecurity>0</DocSecurity>
  <Lines>56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ΕΑΠ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DGM</dc:creator>
  <cp:lastModifiedBy>KAKAROUNTAS ATHANASIOS</cp:lastModifiedBy>
  <cp:revision>12</cp:revision>
  <dcterms:created xsi:type="dcterms:W3CDTF">2023-10-16T09:36:00Z</dcterms:created>
  <dcterms:modified xsi:type="dcterms:W3CDTF">2025-04-11T09:58:00Z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b794f13529cacd153dc7bd38899624723229920283b4142e83c7b10d0cfc3c5b</vt:lpwstr>
  </property>
</Properties>
</file>